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D9D0F0" w14:textId="79A05142" w:rsidR="00B56CE6" w:rsidRDefault="00C14044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5AF526A" wp14:editId="6EE498F0">
                <wp:simplePos x="0" y="0"/>
                <wp:positionH relativeFrom="column">
                  <wp:posOffset>-471170</wp:posOffset>
                </wp:positionH>
                <wp:positionV relativeFrom="paragraph">
                  <wp:posOffset>-337820</wp:posOffset>
                </wp:positionV>
                <wp:extent cx="2514600" cy="1704975"/>
                <wp:effectExtent l="0" t="0" r="0" b="9525"/>
                <wp:wrapNone/>
                <wp:docPr id="2037097023" name="Zone de texte 20370970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0" cy="1704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7E4024E" w14:textId="3E5A561B" w:rsidR="00285AA8" w:rsidRDefault="00285AA8" w:rsidP="00285AA8">
                            <w:pPr>
                              <w:jc w:val="center"/>
                              <w:rPr>
                                <w:rFonts w:ascii="Impact" w:hAnsi="Impact"/>
                              </w:rPr>
                            </w:pPr>
                            <w:r w:rsidRPr="00285AA8">
                              <w:rPr>
                                <w:rFonts w:ascii="Impact" w:hAnsi="Impact"/>
                              </w:rPr>
                              <w:t xml:space="preserve">COLLECTIF TRANSIAN DE </w:t>
                            </w:r>
                            <w:r w:rsidR="00E80D83">
                              <w:rPr>
                                <w:rFonts w:ascii="Impact" w:hAnsi="Impact"/>
                              </w:rPr>
                              <w:t xml:space="preserve">PREVENTION ET DE PROPOSITIONS CONTRE </w:t>
                            </w:r>
                            <w:r w:rsidRPr="00285AA8">
                              <w:rPr>
                                <w:rFonts w:ascii="Impact" w:hAnsi="Impact"/>
                              </w:rPr>
                              <w:t xml:space="preserve"> LES NUISANCES</w:t>
                            </w:r>
                          </w:p>
                          <w:p w14:paraId="31131F16" w14:textId="6210DE0B" w:rsidR="00285AA8" w:rsidRDefault="005F6835" w:rsidP="00285AA8">
                            <w:pPr>
                              <w:jc w:val="center"/>
                              <w:rPr>
                                <w:rFonts w:ascii="Impact" w:hAnsi="Impact"/>
                              </w:rPr>
                            </w:pPr>
                            <w:r>
                              <w:rPr>
                                <w:rFonts w:ascii="Impact" w:hAnsi="Impact"/>
                              </w:rPr>
                              <w:t>tr</w:t>
                            </w:r>
                            <w:r w:rsidR="009C6BDF">
                              <w:rPr>
                                <w:rFonts w:ascii="Impact" w:hAnsi="Impact"/>
                              </w:rPr>
                              <w:t>ansian.citoyen@gmail.com</w:t>
                            </w:r>
                          </w:p>
                          <w:p w14:paraId="097147D6" w14:textId="12A01F8C" w:rsidR="00285AA8" w:rsidRDefault="009C6BDF" w:rsidP="009C6BDF">
                            <w:pPr>
                              <w:jc w:val="center"/>
                              <w:rPr>
                                <w:rFonts w:ascii="Impact" w:hAnsi="Impact"/>
                              </w:rPr>
                            </w:pPr>
                            <w:r>
                              <w:rPr>
                                <w:rFonts w:ascii="Impact" w:hAnsi="Impact"/>
                              </w:rPr>
                              <w:t xml:space="preserve">PORTE-PAROLE : </w:t>
                            </w:r>
                            <w:r w:rsidR="00285AA8">
                              <w:rPr>
                                <w:rFonts w:ascii="Impact" w:hAnsi="Impact"/>
                              </w:rPr>
                              <w:t>JEAN-PIERRE CHRUSZEZ</w:t>
                            </w:r>
                          </w:p>
                          <w:p w14:paraId="714059D2" w14:textId="5A4BFF10" w:rsidR="009C6BDF" w:rsidRDefault="009C6BDF" w:rsidP="009C6BDF">
                            <w:pPr>
                              <w:jc w:val="center"/>
                              <w:rPr>
                                <w:rFonts w:ascii="Impact" w:hAnsi="Impact"/>
                              </w:rPr>
                            </w:pPr>
                            <w:r>
                              <w:rPr>
                                <w:rFonts w:ascii="Impact" w:hAnsi="Impact"/>
                              </w:rPr>
                              <w:t>TEL : 0613180731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5AF526A" id="_x0000_t202" coordsize="21600,21600" o:spt="202" path="m,l,21600r21600,l21600,xe">
                <v:stroke joinstyle="miter"/>
                <v:path gradientshapeok="t" o:connecttype="rect"/>
              </v:shapetype>
              <v:shape id="Zone de texte 2037097023" o:spid="_x0000_s1026" type="#_x0000_t202" style="position:absolute;margin-left:-37.1pt;margin-top:-26.6pt;width:198pt;height:134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" fillcolor="white [3201]" stroked="f" strokeweight=".5pt">
                <v:textbox>
                  <w:txbxContent>
                    <w:p w14:paraId="17E4024E" w14:textId="3E5A561B" w:rsidR="00285AA8" w:rsidRDefault="00285AA8" w:rsidP="00285AA8">
                      <w:pPr>
                        <w:jc w:val="center"/>
                        <w:rPr>
                          <w:rFonts w:ascii="Impact" w:hAnsi="Impact"/>
                        </w:rPr>
                      </w:pPr>
                      <w:r w:rsidRPr="00285AA8">
                        <w:rPr>
                          <w:rFonts w:ascii="Impact" w:hAnsi="Impact"/>
                        </w:rPr>
                        <w:t xml:space="preserve">COLLECTIF TRANSIAN DE </w:t>
                      </w:r>
                      <w:r w:rsidR="00E80D83">
                        <w:rPr>
                          <w:rFonts w:ascii="Impact" w:hAnsi="Impact"/>
                        </w:rPr>
                        <w:t xml:space="preserve">PREVENTION ET DE PROPOSITIONS CONTRE </w:t>
                      </w:r>
                      <w:r w:rsidRPr="00285AA8">
                        <w:rPr>
                          <w:rFonts w:ascii="Impact" w:hAnsi="Impact"/>
                        </w:rPr>
                        <w:t xml:space="preserve"> LES NUISANCES</w:t>
                      </w:r>
                    </w:p>
                    <w:p w14:paraId="31131F16" w14:textId="6210DE0B" w:rsidR="00285AA8" w:rsidRDefault="005F6835" w:rsidP="00285AA8">
                      <w:pPr>
                        <w:jc w:val="center"/>
                        <w:rPr>
                          <w:rFonts w:ascii="Impact" w:hAnsi="Impact"/>
                        </w:rPr>
                      </w:pPr>
                      <w:r>
                        <w:rPr>
                          <w:rFonts w:ascii="Impact" w:hAnsi="Impact"/>
                        </w:rPr>
                        <w:t>tr</w:t>
                      </w:r>
                      <w:r w:rsidR="009C6BDF">
                        <w:rPr>
                          <w:rFonts w:ascii="Impact" w:hAnsi="Impact"/>
                        </w:rPr>
                        <w:t>ansian.citoyen@gmail.com</w:t>
                      </w:r>
                    </w:p>
                    <w:p w14:paraId="097147D6" w14:textId="12A01F8C" w:rsidR="00285AA8" w:rsidRDefault="009C6BDF" w:rsidP="009C6BDF">
                      <w:pPr>
                        <w:jc w:val="center"/>
                        <w:rPr>
                          <w:rFonts w:ascii="Impact" w:hAnsi="Impact"/>
                        </w:rPr>
                      </w:pPr>
                      <w:r>
                        <w:rPr>
                          <w:rFonts w:ascii="Impact" w:hAnsi="Impact"/>
                        </w:rPr>
                        <w:t xml:space="preserve">PORTE-PAROLE : </w:t>
                      </w:r>
                      <w:r w:rsidR="00285AA8">
                        <w:rPr>
                          <w:rFonts w:ascii="Impact" w:hAnsi="Impact"/>
                        </w:rPr>
                        <w:t>JEAN-PIERRE CHRUSZEZ</w:t>
                      </w:r>
                    </w:p>
                    <w:p w14:paraId="714059D2" w14:textId="5A4BFF10" w:rsidR="009C6BDF" w:rsidRDefault="009C6BDF" w:rsidP="009C6BDF">
                      <w:pPr>
                        <w:jc w:val="center"/>
                        <w:rPr>
                          <w:rFonts w:ascii="Impact" w:hAnsi="Impact"/>
                        </w:rPr>
                      </w:pPr>
                      <w:r>
                        <w:rPr>
                          <w:rFonts w:ascii="Impact" w:hAnsi="Impact"/>
                        </w:rPr>
                        <w:t>TEL : 0613180731</w:t>
                      </w:r>
                    </w:p>
                  </w:txbxContent>
                </v:textbox>
              </v:shape>
            </w:pict>
          </mc:Fallback>
        </mc:AlternateContent>
      </w:r>
      <w:r w:rsidR="00AE2C33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A80F0F9" wp14:editId="73902EAF">
                <wp:simplePos x="0" y="0"/>
                <wp:positionH relativeFrom="column">
                  <wp:posOffset>2891155</wp:posOffset>
                </wp:positionH>
                <wp:positionV relativeFrom="paragraph">
                  <wp:posOffset>119380</wp:posOffset>
                </wp:positionV>
                <wp:extent cx="2865120" cy="1543050"/>
                <wp:effectExtent l="0" t="0" r="0" b="0"/>
                <wp:wrapNone/>
                <wp:docPr id="153159508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65120" cy="1543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FEE82D6" w14:textId="0703C80E" w:rsidR="00AE2C33" w:rsidRPr="00AE2C33" w:rsidRDefault="00AE2C33" w:rsidP="00AE2C3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AE2C33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MONSIEUR LE PR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É</w:t>
                            </w:r>
                            <w:r w:rsidRPr="00AE2C33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SIDENT</w:t>
                            </w:r>
                          </w:p>
                          <w:p w14:paraId="240394F2" w14:textId="1D55A043" w:rsidR="00AE2C33" w:rsidRPr="00AE2C33" w:rsidRDefault="00AE2C33" w:rsidP="00AE2C3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AE2C33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DU CONSEIL D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É</w:t>
                            </w:r>
                            <w:r w:rsidRPr="00AE2C33"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  <w:t>PARTEMENTAL DU VAR</w:t>
                            </w:r>
                          </w:p>
                          <w:p w14:paraId="290DB70B" w14:textId="0E33F046" w:rsidR="00AE2C33" w:rsidRPr="00AE2C33" w:rsidRDefault="00AE2C33" w:rsidP="00AE2C3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202124"/>
                                <w:sz w:val="28"/>
                                <w:szCs w:val="28"/>
                                <w:shd w:val="clear" w:color="auto" w:fill="FFFFFF"/>
                              </w:rPr>
                            </w:pPr>
                            <w:r w:rsidRPr="00AE2C33">
                              <w:rPr>
                                <w:rFonts w:ascii="Arial" w:hAnsi="Arial" w:cs="Arial"/>
                                <w:b/>
                                <w:bCs/>
                                <w:color w:val="202124"/>
                                <w:sz w:val="28"/>
                                <w:szCs w:val="28"/>
                                <w:shd w:val="clear" w:color="auto" w:fill="FFFFFF"/>
                              </w:rPr>
                              <w:t>390 avenue des Lices</w:t>
                            </w:r>
                          </w:p>
                          <w:p w14:paraId="24C99F3F" w14:textId="073F78E6" w:rsidR="00AE2C33" w:rsidRPr="00AE2C33" w:rsidRDefault="00AE2C33" w:rsidP="00AE2C33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AE2C33">
                              <w:rPr>
                                <w:rFonts w:ascii="Arial" w:hAnsi="Arial" w:cs="Arial"/>
                                <w:b/>
                                <w:bCs/>
                                <w:color w:val="202124"/>
                                <w:sz w:val="28"/>
                                <w:szCs w:val="28"/>
                                <w:shd w:val="clear" w:color="auto" w:fill="FFFFFF"/>
                              </w:rPr>
                              <w:t>83000 Toulon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A80F0F9" id="Zone de texte 1" o:spid="_x0000_s1027" type="#_x0000_t202" style="position:absolute;margin-left:227.65pt;margin-top:9.4pt;width:225.6pt;height:121.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" fillcolor="white [3201]" stroked="f" strokeweight=".5pt">
                <v:textbox>
                  <w:txbxContent>
                    <w:p w14:paraId="7FEE82D6" w14:textId="0703C80E" w:rsidR="00AE2C33" w:rsidRPr="00AE2C33" w:rsidRDefault="00AE2C33" w:rsidP="00AE2C33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AE2C33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MONSIEUR LE PR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É</w:t>
                      </w:r>
                      <w:r w:rsidRPr="00AE2C33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SIDENT</w:t>
                      </w:r>
                    </w:p>
                    <w:p w14:paraId="240394F2" w14:textId="1D55A043" w:rsidR="00AE2C33" w:rsidRPr="00AE2C33" w:rsidRDefault="00AE2C33" w:rsidP="00AE2C33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AE2C33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DU CONSEIL D</w:t>
                      </w:r>
                      <w:r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É</w:t>
                      </w:r>
                      <w:r w:rsidRPr="00AE2C33"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  <w:t>PARTEMENTAL DU VAR</w:t>
                      </w:r>
                    </w:p>
                    <w:p w14:paraId="290DB70B" w14:textId="0E33F046" w:rsidR="00AE2C33" w:rsidRPr="00AE2C33" w:rsidRDefault="00AE2C33" w:rsidP="00AE2C33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color w:val="202124"/>
                          <w:sz w:val="28"/>
                          <w:szCs w:val="28"/>
                          <w:shd w:val="clear" w:color="auto" w:fill="FFFFFF"/>
                        </w:rPr>
                      </w:pPr>
                      <w:r w:rsidRPr="00AE2C33">
                        <w:rPr>
                          <w:rFonts w:ascii="Arial" w:hAnsi="Arial" w:cs="Arial"/>
                          <w:b/>
                          <w:bCs/>
                          <w:color w:val="202124"/>
                          <w:sz w:val="28"/>
                          <w:szCs w:val="28"/>
                          <w:shd w:val="clear" w:color="auto" w:fill="FFFFFF"/>
                        </w:rPr>
                        <w:t>390 avenue des Lices</w:t>
                      </w:r>
                    </w:p>
                    <w:p w14:paraId="24C99F3F" w14:textId="073F78E6" w:rsidR="00AE2C33" w:rsidRPr="00AE2C33" w:rsidRDefault="00AE2C33" w:rsidP="00AE2C33">
                      <w:pPr>
                        <w:jc w:val="center"/>
                        <w:rPr>
                          <w:rFonts w:ascii="Arial" w:hAnsi="Arial" w:cs="Arial"/>
                          <w:b/>
                          <w:bCs/>
                          <w:sz w:val="28"/>
                          <w:szCs w:val="28"/>
                        </w:rPr>
                      </w:pPr>
                      <w:r w:rsidRPr="00AE2C33">
                        <w:rPr>
                          <w:rFonts w:ascii="Arial" w:hAnsi="Arial" w:cs="Arial"/>
                          <w:b/>
                          <w:bCs/>
                          <w:color w:val="202124"/>
                          <w:sz w:val="28"/>
                          <w:szCs w:val="28"/>
                          <w:shd w:val="clear" w:color="auto" w:fill="FFFFFF"/>
                        </w:rPr>
                        <w:t>83000 Toulon</w:t>
                      </w:r>
                    </w:p>
                  </w:txbxContent>
                </v:textbox>
              </v:shape>
            </w:pict>
          </mc:Fallback>
        </mc:AlternateContent>
      </w:r>
    </w:p>
    <w:p w14:paraId="0F7EF544" w14:textId="4D6457F1" w:rsidR="00B56CE6" w:rsidRDefault="00B56CE6"/>
    <w:p w14:paraId="688F3AD9" w14:textId="77777777" w:rsidR="00285AA8" w:rsidRDefault="00285AA8">
      <w:pPr>
        <w:rPr>
          <w:rFonts w:ascii="Arial" w:hAnsi="Arial" w:cs="Arial"/>
          <w:b/>
          <w:bCs/>
          <w:sz w:val="28"/>
          <w:szCs w:val="28"/>
        </w:rPr>
      </w:pPr>
    </w:p>
    <w:p w14:paraId="5831AABA" w14:textId="77777777" w:rsidR="00285AA8" w:rsidRDefault="00285AA8">
      <w:pPr>
        <w:rPr>
          <w:rFonts w:ascii="Arial" w:hAnsi="Arial" w:cs="Arial"/>
          <w:b/>
          <w:bCs/>
          <w:sz w:val="28"/>
          <w:szCs w:val="28"/>
        </w:rPr>
      </w:pPr>
    </w:p>
    <w:p w14:paraId="2945282D" w14:textId="0AAAEB22" w:rsidR="00285AA8" w:rsidRDefault="00925521" w:rsidP="00285AA8">
      <w:pPr>
        <w:jc w:val="right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A0B2A27" wp14:editId="07D0A0FE">
                <wp:simplePos x="0" y="0"/>
                <wp:positionH relativeFrom="column">
                  <wp:posOffset>-471805</wp:posOffset>
                </wp:positionH>
                <wp:positionV relativeFrom="paragraph">
                  <wp:posOffset>150495</wp:posOffset>
                </wp:positionV>
                <wp:extent cx="2257425" cy="514350"/>
                <wp:effectExtent l="0" t="0" r="9525" b="0"/>
                <wp:wrapNone/>
                <wp:docPr id="2042834128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7425" cy="514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0E7DFEA" w14:textId="3E38BD55" w:rsidR="00925521" w:rsidRPr="00925521" w:rsidRDefault="00925521">
                            <w:pPr>
                              <w:rPr>
                                <w:rFonts w:ascii="Impact" w:hAnsi="Impact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925521">
                              <w:rPr>
                                <w:rFonts w:ascii="Impact" w:hAnsi="Impact"/>
                                <w:b/>
                                <w:bCs/>
                                <w:sz w:val="32"/>
                                <w:szCs w:val="32"/>
                              </w:rPr>
                              <w:t>LETTRE 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A0B2A27" id="_x0000_s1028" type="#_x0000_t202" style="position:absolute;left:0;text-align:left;margin-left:-37.15pt;margin-top:11.85pt;width:177.75pt;height:40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" fillcolor="white [3201]" stroked="f" strokeweight=".5pt">
                <v:textbox>
                  <w:txbxContent>
                    <w:p w14:paraId="70E7DFEA" w14:textId="3E38BD55" w:rsidR="00925521" w:rsidRPr="00925521" w:rsidRDefault="00925521">
                      <w:pPr>
                        <w:rPr>
                          <w:rFonts w:ascii="Impact" w:hAnsi="Impact"/>
                          <w:b/>
                          <w:bCs/>
                          <w:sz w:val="32"/>
                          <w:szCs w:val="32"/>
                        </w:rPr>
                      </w:pPr>
                      <w:r w:rsidRPr="00925521">
                        <w:rPr>
                          <w:rFonts w:ascii="Impact" w:hAnsi="Impact"/>
                          <w:b/>
                          <w:bCs/>
                          <w:sz w:val="32"/>
                          <w:szCs w:val="32"/>
                        </w:rPr>
                        <w:t>LETTRE AR</w:t>
                      </w:r>
                    </w:p>
                  </w:txbxContent>
                </v:textbox>
              </v:shape>
            </w:pict>
          </mc:Fallback>
        </mc:AlternateContent>
      </w:r>
    </w:p>
    <w:p w14:paraId="23ED8D46" w14:textId="77777777" w:rsidR="00285AA8" w:rsidRDefault="00285AA8" w:rsidP="00285AA8">
      <w:pPr>
        <w:jc w:val="right"/>
        <w:rPr>
          <w:rFonts w:ascii="Arial" w:hAnsi="Arial" w:cs="Arial"/>
          <w:b/>
          <w:bCs/>
          <w:sz w:val="28"/>
          <w:szCs w:val="28"/>
        </w:rPr>
      </w:pPr>
    </w:p>
    <w:p w14:paraId="2D643A70" w14:textId="77777777" w:rsidR="00285AA8" w:rsidRDefault="00285AA8" w:rsidP="00285AA8">
      <w:pPr>
        <w:jc w:val="right"/>
        <w:rPr>
          <w:rFonts w:ascii="Arial" w:hAnsi="Arial" w:cs="Arial"/>
          <w:b/>
          <w:bCs/>
          <w:sz w:val="28"/>
          <w:szCs w:val="28"/>
        </w:rPr>
      </w:pPr>
    </w:p>
    <w:p w14:paraId="43A79F46" w14:textId="4F37CA45" w:rsidR="00285AA8" w:rsidRPr="00FC5BC6" w:rsidRDefault="00285AA8" w:rsidP="00285AA8">
      <w:pPr>
        <w:jc w:val="right"/>
        <w:rPr>
          <w:rFonts w:ascii="Arial" w:hAnsi="Arial" w:cs="Arial"/>
          <w:b/>
          <w:bCs/>
          <w:sz w:val="28"/>
          <w:szCs w:val="28"/>
        </w:rPr>
      </w:pPr>
      <w:r w:rsidRPr="00FC5BC6">
        <w:rPr>
          <w:rFonts w:ascii="Arial" w:hAnsi="Arial" w:cs="Arial"/>
          <w:b/>
          <w:bCs/>
          <w:sz w:val="28"/>
          <w:szCs w:val="28"/>
        </w:rPr>
        <w:t xml:space="preserve">TRANS-EN-PROVENCE LE </w:t>
      </w:r>
      <w:r w:rsidR="006B5839">
        <w:rPr>
          <w:rFonts w:ascii="Arial" w:hAnsi="Arial" w:cs="Arial"/>
          <w:b/>
          <w:bCs/>
          <w:sz w:val="28"/>
          <w:szCs w:val="28"/>
        </w:rPr>
        <w:t>19</w:t>
      </w:r>
      <w:r w:rsidRPr="00FC5BC6">
        <w:rPr>
          <w:rFonts w:ascii="Arial" w:hAnsi="Arial" w:cs="Arial"/>
          <w:b/>
          <w:bCs/>
          <w:sz w:val="28"/>
          <w:szCs w:val="28"/>
        </w:rPr>
        <w:t xml:space="preserve"> JUIN 2023</w:t>
      </w:r>
    </w:p>
    <w:p w14:paraId="0A4D34C0" w14:textId="77777777" w:rsidR="00D87858" w:rsidRPr="00D87858" w:rsidRDefault="00D87858" w:rsidP="00285AA8">
      <w:pPr>
        <w:jc w:val="right"/>
        <w:rPr>
          <w:rFonts w:ascii="Arial" w:hAnsi="Arial" w:cs="Arial"/>
          <w:sz w:val="28"/>
          <w:szCs w:val="28"/>
        </w:rPr>
      </w:pPr>
    </w:p>
    <w:p w14:paraId="23073AEA" w14:textId="1BE6447A" w:rsidR="00B56CE6" w:rsidRPr="00BB3E85" w:rsidRDefault="00B56CE6">
      <w:pPr>
        <w:rPr>
          <w:rFonts w:ascii="Arial" w:hAnsi="Arial" w:cs="Arial"/>
          <w:b/>
          <w:bCs/>
          <w:sz w:val="28"/>
          <w:szCs w:val="28"/>
        </w:rPr>
      </w:pPr>
      <w:r w:rsidRPr="00BB3E85">
        <w:rPr>
          <w:rFonts w:ascii="Arial" w:hAnsi="Arial" w:cs="Arial"/>
          <w:b/>
          <w:bCs/>
          <w:sz w:val="28"/>
          <w:szCs w:val="28"/>
        </w:rPr>
        <w:t>Monsieur le Président</w:t>
      </w:r>
    </w:p>
    <w:p w14:paraId="6206019F" w14:textId="33BA81D8" w:rsidR="00096BD8" w:rsidRDefault="00096BD8" w:rsidP="00BB3E85">
      <w:pPr>
        <w:jc w:val="both"/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>J’ai attiré il y a plusieurs mois votre attention sur l’état déplorable de l’ex-route des Arcs, sur les problèmes d’insécurité générés</w:t>
      </w:r>
      <w:r w:rsidR="005F6835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par cette infrastructure,</w:t>
      </w: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et surtout s</w:t>
      </w:r>
      <w:r w:rsidR="005F6835">
        <w:rPr>
          <w:rFonts w:ascii="Arial" w:hAnsi="Arial" w:cs="Arial"/>
          <w:color w:val="212529"/>
          <w:sz w:val="28"/>
          <w:szCs w:val="28"/>
          <w:shd w:val="clear" w:color="auto" w:fill="FFFFFF"/>
        </w:rPr>
        <w:t>on immense</w:t>
      </w: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pollution sonore. J’ai rencontré à deux reprises vos services locaux qui </w:t>
      </w:r>
      <w:r w:rsidR="00F7443F">
        <w:rPr>
          <w:rFonts w:ascii="Arial" w:hAnsi="Arial" w:cs="Arial"/>
          <w:color w:val="212529"/>
          <w:sz w:val="28"/>
          <w:szCs w:val="28"/>
          <w:shd w:val="clear" w:color="auto" w:fill="FFFFFF"/>
        </w:rPr>
        <w:t>m</w:t>
      </w: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>’ont fourni des informations pertinentes en termes de compétences entre la commune de Trans-en-Provence et le département du Var. Par contre, en ce qui concerne les propositions d’action</w:t>
      </w:r>
      <w:r w:rsidR="00F7443F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s, </w:t>
      </w: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force est de constater </w:t>
      </w:r>
      <w:r w:rsidRPr="006B5839">
        <w:rPr>
          <w:rFonts w:ascii="Arial" w:hAnsi="Arial" w:cs="Arial"/>
          <w:i/>
          <w:iCs/>
          <w:color w:val="212529"/>
          <w:sz w:val="28"/>
          <w:szCs w:val="28"/>
          <w:shd w:val="clear" w:color="auto" w:fill="FFFFFF"/>
        </w:rPr>
        <w:t>« qu’il y a loin de la coupe aux lèvres »</w:t>
      </w:r>
      <w:r w:rsidR="005F6835">
        <w:rPr>
          <w:rFonts w:ascii="Arial" w:hAnsi="Arial" w:cs="Arial"/>
          <w:i/>
          <w:iCs/>
          <w:color w:val="212529"/>
          <w:sz w:val="28"/>
          <w:szCs w:val="28"/>
          <w:shd w:val="clear" w:color="auto" w:fill="FFFFFF"/>
        </w:rPr>
        <w:t xml:space="preserve">. </w:t>
      </w: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>Pourtant</w:t>
      </w:r>
      <w:r w:rsidR="00F7443F">
        <w:rPr>
          <w:rFonts w:ascii="Arial" w:hAnsi="Arial" w:cs="Arial"/>
          <w:color w:val="212529"/>
          <w:sz w:val="28"/>
          <w:szCs w:val="28"/>
          <w:shd w:val="clear" w:color="auto" w:fill="FFFFFF"/>
        </w:rPr>
        <w:t>,</w:t>
      </w: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votre responsabilité est pleinement engagée</w:t>
      </w:r>
      <w:r w:rsidR="006B5839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comme le confirme une abondante jurisprudence.</w:t>
      </w:r>
    </w:p>
    <w:p w14:paraId="0F4429ED" w14:textId="15140F3E" w:rsidR="00F27D97" w:rsidRDefault="006B5839" w:rsidP="00BB3E85">
      <w:pPr>
        <w:jc w:val="both"/>
        <w:rPr>
          <w:rFonts w:ascii="Arial" w:hAnsi="Arial" w:cs="Arial"/>
          <w:sz w:val="28"/>
          <w:szCs w:val="28"/>
          <w:shd w:val="clear" w:color="auto" w:fill="FFFFFF"/>
        </w:rPr>
      </w:pPr>
      <w:r w:rsidRPr="00D87858">
        <w:rPr>
          <w:noProof/>
        </w:rPr>
        <w:drawing>
          <wp:anchor distT="0" distB="0" distL="114300" distR="114300" simplePos="0" relativeHeight="251671552" behindDoc="1" locked="0" layoutInCell="1" allowOverlap="1" wp14:anchorId="4037BD34" wp14:editId="65A43BE8">
            <wp:simplePos x="0" y="0"/>
            <wp:positionH relativeFrom="column">
              <wp:posOffset>-304800</wp:posOffset>
            </wp:positionH>
            <wp:positionV relativeFrom="paragraph">
              <wp:posOffset>280035</wp:posOffset>
            </wp:positionV>
            <wp:extent cx="1445895" cy="979805"/>
            <wp:effectExtent l="4445" t="0" r="6350" b="6350"/>
            <wp:wrapTight wrapText="bothSides">
              <wp:wrapPolygon edited="0">
                <wp:start x="66" y="21698"/>
                <wp:lineTo x="21410" y="21698"/>
                <wp:lineTo x="21410" y="280"/>
                <wp:lineTo x="66" y="280"/>
                <wp:lineTo x="66" y="21698"/>
              </wp:wrapPolygon>
            </wp:wrapTight>
            <wp:docPr id="64669223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6692236" name="Image 64669223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445895" cy="979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7D97" w:rsidRPr="00D87858">
        <w:rPr>
          <w:rFonts w:ascii="Arial" w:hAnsi="Arial" w:cs="Arial"/>
          <w:sz w:val="28"/>
          <w:szCs w:val="28"/>
          <w:shd w:val="clear" w:color="auto" w:fill="FFFFFF"/>
        </w:rPr>
        <w:t xml:space="preserve">L’état </w:t>
      </w:r>
      <w:r w:rsidR="00F27D97">
        <w:rPr>
          <w:rFonts w:ascii="Arial" w:hAnsi="Arial" w:cs="Arial"/>
          <w:sz w:val="28"/>
          <w:szCs w:val="28"/>
          <w:shd w:val="clear" w:color="auto" w:fill="FFFFFF"/>
        </w:rPr>
        <w:t xml:space="preserve">fortement </w:t>
      </w:r>
      <w:r w:rsidR="00F27D97" w:rsidRPr="00D87858">
        <w:rPr>
          <w:rFonts w:ascii="Arial" w:hAnsi="Arial" w:cs="Arial"/>
          <w:sz w:val="28"/>
          <w:szCs w:val="28"/>
          <w:shd w:val="clear" w:color="auto" w:fill="FFFFFF"/>
        </w:rPr>
        <w:t>dégradé</w:t>
      </w:r>
      <w:r w:rsidR="00F27D97">
        <w:rPr>
          <w:rFonts w:ascii="Arial" w:hAnsi="Arial" w:cs="Arial"/>
          <w:sz w:val="28"/>
          <w:szCs w:val="28"/>
          <w:shd w:val="clear" w:color="auto" w:fill="FFFFFF"/>
        </w:rPr>
        <w:t>, voire</w:t>
      </w:r>
      <w:r w:rsidR="00F27D97" w:rsidRPr="00D87858"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  <w:r w:rsidR="00F27D97">
        <w:rPr>
          <w:rFonts w:ascii="Arial" w:hAnsi="Arial" w:cs="Arial"/>
          <w:sz w:val="28"/>
          <w:szCs w:val="28"/>
          <w:shd w:val="clear" w:color="auto" w:fill="FFFFFF"/>
        </w:rPr>
        <w:t>abandonné</w:t>
      </w:r>
      <w:r w:rsidR="00F27D97" w:rsidRPr="00D87858">
        <w:rPr>
          <w:rFonts w:ascii="Arial" w:hAnsi="Arial" w:cs="Arial"/>
          <w:sz w:val="28"/>
          <w:szCs w:val="28"/>
          <w:shd w:val="clear" w:color="auto" w:fill="FFFFFF"/>
        </w:rPr>
        <w:t xml:space="preserve"> de </w:t>
      </w:r>
      <w:r w:rsidR="00F27D97">
        <w:rPr>
          <w:rFonts w:ascii="Arial" w:hAnsi="Arial" w:cs="Arial"/>
          <w:sz w:val="28"/>
          <w:szCs w:val="28"/>
          <w:shd w:val="clear" w:color="auto" w:fill="FFFFFF"/>
        </w:rPr>
        <w:t>cette</w:t>
      </w:r>
      <w:r w:rsidR="00F27D97" w:rsidRPr="00D87858">
        <w:rPr>
          <w:rFonts w:ascii="Arial" w:hAnsi="Arial" w:cs="Arial"/>
          <w:sz w:val="28"/>
          <w:szCs w:val="28"/>
          <w:shd w:val="clear" w:color="auto" w:fill="FFFFFF"/>
        </w:rPr>
        <w:t xml:space="preserve"> section de </w:t>
      </w:r>
      <w:r w:rsidR="00F27D97">
        <w:rPr>
          <w:rFonts w:ascii="Arial" w:hAnsi="Arial" w:cs="Arial"/>
          <w:sz w:val="28"/>
          <w:szCs w:val="28"/>
          <w:shd w:val="clear" w:color="auto" w:fill="FFFFFF"/>
        </w:rPr>
        <w:t xml:space="preserve">voirie de </w:t>
      </w:r>
      <w:r w:rsidR="00F27D97" w:rsidRPr="00D87858">
        <w:rPr>
          <w:rFonts w:ascii="Arial" w:hAnsi="Arial" w:cs="Arial"/>
          <w:sz w:val="28"/>
          <w:szCs w:val="28"/>
          <w:shd w:val="clear" w:color="auto" w:fill="FFFFFF"/>
        </w:rPr>
        <w:t>l’ex-route des Arcs constitue un danger réel pour tou</w:t>
      </w:r>
      <w:r w:rsidR="00F27D97">
        <w:rPr>
          <w:rFonts w:ascii="Arial" w:hAnsi="Arial" w:cs="Arial"/>
          <w:sz w:val="28"/>
          <w:szCs w:val="28"/>
          <w:shd w:val="clear" w:color="auto" w:fill="FFFFFF"/>
        </w:rPr>
        <w:t>te</w:t>
      </w:r>
      <w:r w:rsidR="00F27D97" w:rsidRPr="00D87858">
        <w:rPr>
          <w:rFonts w:ascii="Arial" w:hAnsi="Arial" w:cs="Arial"/>
          <w:sz w:val="28"/>
          <w:szCs w:val="28"/>
          <w:shd w:val="clear" w:color="auto" w:fill="FFFFFF"/>
        </w:rPr>
        <w:t xml:space="preserve">s </w:t>
      </w:r>
      <w:r w:rsidR="00F27D97">
        <w:rPr>
          <w:rFonts w:ascii="Arial" w:hAnsi="Arial" w:cs="Arial"/>
          <w:sz w:val="28"/>
          <w:szCs w:val="28"/>
          <w:shd w:val="clear" w:color="auto" w:fill="FFFFFF"/>
        </w:rPr>
        <w:t>les catégories d’</w:t>
      </w:r>
      <w:r w:rsidR="00F27D97" w:rsidRPr="00D87858">
        <w:rPr>
          <w:rFonts w:ascii="Arial" w:hAnsi="Arial" w:cs="Arial"/>
          <w:sz w:val="28"/>
          <w:szCs w:val="28"/>
          <w:shd w:val="clear" w:color="auto" w:fill="FFFFFF"/>
        </w:rPr>
        <w:t xml:space="preserve">usagers. </w:t>
      </w:r>
      <w:r w:rsidR="00F27D97">
        <w:rPr>
          <w:rFonts w:ascii="Arial" w:hAnsi="Arial" w:cs="Arial"/>
          <w:sz w:val="28"/>
          <w:szCs w:val="28"/>
          <w:shd w:val="clear" w:color="auto" w:fill="FFFFFF"/>
        </w:rPr>
        <w:t xml:space="preserve">Une véritable friche urbaine ! </w:t>
      </w:r>
      <w:r w:rsidR="00F7443F">
        <w:rPr>
          <w:rFonts w:ascii="Arial" w:hAnsi="Arial" w:cs="Arial"/>
          <w:sz w:val="28"/>
          <w:szCs w:val="28"/>
          <w:shd w:val="clear" w:color="auto" w:fill="FFFFFF"/>
        </w:rPr>
        <w:t>À</w:t>
      </w:r>
      <w:r w:rsidR="00F27D97">
        <w:rPr>
          <w:rFonts w:ascii="Arial" w:hAnsi="Arial" w:cs="Arial"/>
          <w:sz w:val="28"/>
          <w:szCs w:val="28"/>
          <w:shd w:val="clear" w:color="auto" w:fill="FFFFFF"/>
        </w:rPr>
        <w:t xml:space="preserve"> titre d’exemple impossible pour un cycliste, une mère avec une poussette ou une personne handicapée moteur en fauteuil d’emprunter l’ex-route des Arcs </w:t>
      </w:r>
    </w:p>
    <w:p w14:paraId="5030018A" w14:textId="77777777" w:rsidR="006B5839" w:rsidRDefault="006B5839" w:rsidP="00BB3E85">
      <w:pPr>
        <w:jc w:val="both"/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</w:p>
    <w:p w14:paraId="62021CED" w14:textId="3D9973D9" w:rsidR="00096BD8" w:rsidRDefault="00F27D97" w:rsidP="00BB3E85">
      <w:pPr>
        <w:jc w:val="both"/>
        <w:rPr>
          <w:rFonts w:ascii="Arial" w:hAnsi="Arial" w:cs="Arial"/>
          <w:color w:val="FF0000"/>
          <w:sz w:val="28"/>
          <w:szCs w:val="28"/>
          <w:shd w:val="clear" w:color="auto" w:fill="FFFFFF"/>
        </w:rPr>
      </w:pPr>
      <w:r w:rsidRPr="00D87858">
        <w:rPr>
          <w:noProof/>
        </w:rPr>
        <w:drawing>
          <wp:anchor distT="0" distB="0" distL="114300" distR="114300" simplePos="0" relativeHeight="251669504" behindDoc="0" locked="0" layoutInCell="1" allowOverlap="1" wp14:anchorId="11BEFEA8" wp14:editId="40A122B3">
            <wp:simplePos x="0" y="0"/>
            <wp:positionH relativeFrom="column">
              <wp:posOffset>-257175</wp:posOffset>
            </wp:positionH>
            <wp:positionV relativeFrom="paragraph">
              <wp:posOffset>185420</wp:posOffset>
            </wp:positionV>
            <wp:extent cx="1343025" cy="935355"/>
            <wp:effectExtent l="0" t="5715" r="3810" b="3810"/>
            <wp:wrapSquare wrapText="bothSides"/>
            <wp:docPr id="1146123551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6123551" name="Image 114612355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343025" cy="9353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96BD8">
        <w:rPr>
          <w:rFonts w:ascii="Arial" w:hAnsi="Arial" w:cs="Arial"/>
          <w:color w:val="212529"/>
          <w:sz w:val="28"/>
          <w:szCs w:val="28"/>
          <w:shd w:val="clear" w:color="auto" w:fill="FFFFFF"/>
        </w:rPr>
        <w:t>Plusieurs véhicules ont fait l’objet de crevaisons, un piéton est tombé faute de barrière de sécurité en contrebas sur la départementale D555</w:t>
      </w: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>. Le pire a été évit</w:t>
      </w:r>
      <w:r w:rsidR="006B5839">
        <w:rPr>
          <w:rFonts w:ascii="Arial" w:hAnsi="Arial" w:cs="Arial"/>
          <w:color w:val="212529"/>
          <w:sz w:val="28"/>
          <w:szCs w:val="28"/>
          <w:shd w:val="clear" w:color="auto" w:fill="FFFFFF"/>
        </w:rPr>
        <w:t>é</w:t>
      </w: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… </w:t>
      </w:r>
      <w:r w:rsidRPr="00F27D97">
        <w:rPr>
          <w:rFonts w:ascii="Arial" w:hAnsi="Arial" w:cs="Arial"/>
          <w:color w:val="FF0000"/>
          <w:sz w:val="28"/>
          <w:szCs w:val="28"/>
          <w:shd w:val="clear" w:color="auto" w:fill="FFFFFF"/>
        </w:rPr>
        <w:t>Les riverains excédés se sont regroupés en collectif pour demander la remise en état de cette infrastructure et la construction d’un muret de sécurité</w:t>
      </w:r>
      <w:r w:rsidR="006B5839">
        <w:rPr>
          <w:rFonts w:ascii="Arial" w:hAnsi="Arial" w:cs="Arial"/>
          <w:color w:val="FF0000"/>
          <w:sz w:val="28"/>
          <w:szCs w:val="28"/>
          <w:shd w:val="clear" w:color="auto" w:fill="FFFFFF"/>
        </w:rPr>
        <w:t>.</w:t>
      </w:r>
      <w:r w:rsidR="005F6835">
        <w:rPr>
          <w:rFonts w:ascii="Arial" w:hAnsi="Arial" w:cs="Arial"/>
          <w:color w:val="FF0000"/>
          <w:sz w:val="28"/>
          <w:szCs w:val="28"/>
          <w:shd w:val="clear" w:color="auto" w:fill="FFFFFF"/>
        </w:rPr>
        <w:t xml:space="preserve"> </w:t>
      </w:r>
    </w:p>
    <w:p w14:paraId="292EFDB9" w14:textId="12558D5A" w:rsidR="005F6835" w:rsidRPr="005F6835" w:rsidRDefault="005F6835" w:rsidP="00BB3E85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Des riverains qui ne se limitent pas aux habitations jouxtant</w:t>
      </w:r>
      <w:r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cette voirie délabrée mais tout le quartier du Saint Bernard et bien au-delà.</w:t>
      </w:r>
    </w:p>
    <w:p w14:paraId="4AD67C93" w14:textId="77777777" w:rsidR="00F27D97" w:rsidRPr="005F6835" w:rsidRDefault="00F27D97" w:rsidP="00BB3E85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</w:p>
    <w:p w14:paraId="4B46708F" w14:textId="417AD14C" w:rsidR="00B56CE6" w:rsidRPr="005F6835" w:rsidRDefault="00F27D97" w:rsidP="00BB3E85">
      <w:pPr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En ce qui concerne l</w:t>
      </w:r>
      <w:r w:rsid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’extrême</w:t>
      </w: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pollution sonore</w:t>
      </w:r>
      <w:r w:rsidR="00F7443F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,</w:t>
      </w: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je vous rappelle que p</w:t>
      </w:r>
      <w:r w:rsidR="00B56CE6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ar délibération en date du 2 mars 2020, le Département a approuvé la note relative à l’échéance 3 du plan de prévention du bruit dans l’environnement des routes départementales du Var, reconduisant le plan de prévention du bruit dans  l’environnement 2</w:t>
      </w:r>
      <w:r w:rsidR="00E80D83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,</w:t>
      </w:r>
      <w:r w:rsidR="00B56CE6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et valant plan de prévention du bruit dans l’environnement 3</w:t>
      </w:r>
      <w:r w:rsidR="00BB3E85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(2018-2023)</w:t>
      </w:r>
      <w:r w:rsidR="00B56CE6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.</w:t>
      </w:r>
    </w:p>
    <w:p w14:paraId="1E2CDA4A" w14:textId="3D1F6296" w:rsidR="00B56CE6" w:rsidRPr="005F6835" w:rsidRDefault="00B56CE6" w:rsidP="00BB3E85">
      <w:pPr>
        <w:jc w:val="both"/>
        <w:rPr>
          <w:rFonts w:ascii="Arial" w:hAnsi="Arial" w:cs="Arial"/>
          <w:color w:val="000000" w:themeColor="text1"/>
          <w:sz w:val="28"/>
          <w:szCs w:val="28"/>
        </w:rPr>
      </w:pP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Une </w:t>
      </w:r>
      <w:r w:rsidRPr="005F6835">
        <w:rPr>
          <w:rFonts w:ascii="Arial" w:hAnsi="Arial" w:cs="Arial"/>
          <w:color w:val="000000" w:themeColor="text1"/>
          <w:sz w:val="28"/>
          <w:szCs w:val="28"/>
        </w:rPr>
        <w:t xml:space="preserve">liste </w:t>
      </w:r>
      <w:r w:rsidR="00432BE9" w:rsidRPr="005F6835">
        <w:rPr>
          <w:rFonts w:ascii="Arial" w:hAnsi="Arial" w:cs="Arial"/>
          <w:color w:val="000000" w:themeColor="text1"/>
          <w:sz w:val="28"/>
          <w:szCs w:val="28"/>
        </w:rPr>
        <w:t>d</w:t>
      </w:r>
      <w:r w:rsidRPr="005F6835">
        <w:rPr>
          <w:rFonts w:ascii="Arial" w:hAnsi="Arial" w:cs="Arial"/>
          <w:color w:val="000000" w:themeColor="text1"/>
          <w:sz w:val="28"/>
          <w:szCs w:val="28"/>
        </w:rPr>
        <w:t>es itinéraires de voiries départementales concernées par cette troisième échéance indique entre autres que la départementale D555 est partiellement concernée :</w:t>
      </w:r>
    </w:p>
    <w:p w14:paraId="423B87A7" w14:textId="6BDDD02A" w:rsidR="00BB3E85" w:rsidRPr="005F6835" w:rsidRDefault="00BB3E85">
      <w:pPr>
        <w:rPr>
          <w:rFonts w:ascii="Roboto" w:hAnsi="Roboto"/>
          <w:color w:val="000000" w:themeColor="text1"/>
          <w:shd w:val="clear" w:color="auto" w:fill="FFFFFF"/>
        </w:rPr>
      </w:pPr>
      <w:r w:rsidRPr="005F6835">
        <w:rPr>
          <w:rFonts w:ascii="Roboto" w:hAnsi="Roboto"/>
          <w:noProof/>
          <w:color w:val="000000" w:themeColor="text1"/>
          <w:shd w:val="clear" w:color="auto" w:fill="FFFFFF"/>
        </w:rPr>
        <w:drawing>
          <wp:inline distT="0" distB="0" distL="0" distR="0" wp14:anchorId="44087328" wp14:editId="2FB3E66E">
            <wp:extent cx="5760720" cy="557530"/>
            <wp:effectExtent l="0" t="0" r="0" b="0"/>
            <wp:docPr id="2144825859" name="Image 21448258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4825859" name="Image 2144825859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557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9B1F8E" w14:textId="5B398F05" w:rsidR="009C6BDF" w:rsidRPr="005F6835" w:rsidRDefault="00F27D97" w:rsidP="00D87858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Nous ne pouvons que regretter</w:t>
      </w:r>
      <w:r w:rsidR="00E80D83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qu’</w:t>
      </w:r>
      <w:r w:rsidR="00BB3E85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à ce jour, </w:t>
      </w:r>
      <w:r w:rsidR="00E4335D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l</w:t>
      </w:r>
      <w:r w:rsidR="00BB3E85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a traversée de la commune de Trans-en-Provence</w:t>
      </w:r>
      <w:r w:rsidR="00E4335D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par la départementale D555</w:t>
      </w:r>
      <w:r w:rsidR="00E80D83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, voirie très fréquentée (elle dessert la gare des Arcs-Draguignan)</w:t>
      </w:r>
      <w:r w:rsid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,</w:t>
      </w:r>
      <w:r w:rsidR="00E80D83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génère toujours de très nombreux « Points Noirs Bruit ». Les nuisances </w:t>
      </w:r>
      <w:r w:rsidR="00040154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sonores</w:t>
      </w:r>
      <w:r w:rsidR="00E80D83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explosent</w:t>
      </w:r>
      <w:r w:rsidR="00040154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, et de nombreux riverains (dont une importante résidence sociale) vivent, au XXIème siècle, cloitrés, fenêtre fermées, etc. Dans certaines zones critiques connues : aucun écran antibruit ; aucun merlon (talus) ou tranchée ; aucun revêtement de chaussée peu bruyant…</w:t>
      </w:r>
    </w:p>
    <w:p w14:paraId="4106C8DE" w14:textId="3027B4EE" w:rsidR="00BB3E85" w:rsidRPr="005F6835" w:rsidRDefault="00F27D97" w:rsidP="00645A8B">
      <w:pPr>
        <w:jc w:val="both"/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</w:pP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Certes la</w:t>
      </w:r>
      <w:r w:rsidR="00645A8B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limitation de la vitesse à 50 Km </w:t>
      </w:r>
      <w:r w:rsidR="00040154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part d’une bonne intention</w:t>
      </w:r>
      <w:r w:rsidR="00F7443F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,</w:t>
      </w:r>
      <w:r w:rsidR="00040154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mais elle s’avère</w:t>
      </w:r>
      <w:r w:rsidR="002C511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  <w:r w:rsidR="00645A8B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inefficace car non respectée. Pire</w:t>
      </w:r>
      <w:r w:rsidR="002C511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, il existe </w:t>
      </w:r>
      <w:r w:rsidR="00645A8B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une tolérance inexplicable pour les nuisances générées par les deux</w:t>
      </w:r>
      <w:r w:rsidR="00C677F0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-</w:t>
      </w:r>
      <w:r w:rsidR="00645A8B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roues motorisés. </w:t>
      </w:r>
      <w:r w:rsidR="009C6BDF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Pourtant le maire</w:t>
      </w:r>
      <w:r w:rsidR="009C6BDF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 xml:space="preserve"> peut </w:t>
      </w:r>
      <w:r w:rsidR="00040154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 xml:space="preserve">en </w:t>
      </w:r>
      <w:r w:rsidR="009C6BDF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>réglementer l'usage</w:t>
      </w:r>
      <w:r w:rsidR="00F7443F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>,</w:t>
      </w:r>
      <w:r w:rsidR="009C6BDF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 xml:space="preserve"> et prévoir des contrôles ciblés en s'appuyant principalement sur le </w:t>
      </w:r>
      <w:r w:rsidR="00DF729C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>c</w:t>
      </w:r>
      <w:r w:rsidR="009C6BDF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>ode de la route</w:t>
      </w:r>
      <w:r w:rsidR="00280385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 xml:space="preserve"> (article R 318-3)</w:t>
      </w:r>
      <w:r w:rsidR="009C6BDF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 xml:space="preserve">. </w:t>
      </w:r>
      <w:r w:rsidR="00040154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 xml:space="preserve">De nombreuses communes limitent de plus la vitesse intra-muros à 30 km dans la traversée de leur </w:t>
      </w:r>
      <w:r w:rsidR="00584EFA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>centre-ville</w:t>
      </w:r>
      <w:r w:rsidR="00040154" w:rsidRPr="005F6835">
        <w:rPr>
          <w:rFonts w:ascii="Arial" w:eastAsia="Times New Roman" w:hAnsi="Arial" w:cs="Arial"/>
          <w:color w:val="000000" w:themeColor="text1"/>
          <w:kern w:val="0"/>
          <w:sz w:val="28"/>
          <w:szCs w:val="28"/>
          <w:lang w:eastAsia="fr-FR"/>
          <w14:ligatures w14:val="none"/>
        </w:rPr>
        <w:t>.</w:t>
      </w:r>
    </w:p>
    <w:p w14:paraId="0355A2BB" w14:textId="208F95FB" w:rsidR="00557D70" w:rsidRPr="005F6835" w:rsidRDefault="006B5839" w:rsidP="00645A8B">
      <w:pPr>
        <w:jc w:val="both"/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</w:pP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Rappelons que la Loi d’Orientation des Mobilités (LOM) du 24 décembre 2019 a institué la notion de « POLLUTION SONORE » et a reconnu un </w:t>
      </w:r>
      <w:r w:rsidRPr="005F6835"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  <w:t>DROIT À UN ENVIRONNEMENT SONORE SAIN. Les riverains unanimes souhaitent la construction d’un mur anti-bruit comme en bénéficient les riverains du c</w:t>
      </w:r>
      <w:r w:rsidR="00F7443F" w:rsidRPr="005F6835"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  <w:t>ô</w:t>
      </w:r>
      <w:r w:rsidRPr="005F6835">
        <w:rPr>
          <w:rFonts w:ascii="Arial" w:hAnsi="Arial" w:cs="Arial"/>
          <w:b/>
          <w:bCs/>
          <w:color w:val="000000" w:themeColor="text1"/>
          <w:sz w:val="28"/>
          <w:szCs w:val="28"/>
          <w:shd w:val="clear" w:color="auto" w:fill="FFFFFF"/>
        </w:rPr>
        <w:t>té opposée de cette même départementale D555. Pourquoi cette discrimination ?</w:t>
      </w:r>
    </w:p>
    <w:p w14:paraId="7A9522F1" w14:textId="15284598" w:rsidR="004D6D68" w:rsidRPr="00D87858" w:rsidRDefault="00557D70" w:rsidP="00645A8B">
      <w:pPr>
        <w:jc w:val="both"/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D</w:t>
      </w:r>
      <w:r w:rsidR="00645A8B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evant cette </w:t>
      </w: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décevante </w:t>
      </w:r>
      <w:r w:rsidR="00645A8B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carence de l’action publique</w:t>
      </w:r>
      <w:r w:rsidR="00285AA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,</w:t>
      </w:r>
      <w:r w:rsidR="00645A8B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  <w:r w:rsidR="00206083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d</w:t>
      </w: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es citoyens, </w:t>
      </w:r>
      <w:r w:rsidR="00645A8B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ont décidé de réagir et créer un </w:t>
      </w:r>
      <w:r w:rsidR="00285AA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« </w:t>
      </w:r>
      <w:r w:rsidR="00645A8B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Collectif Tra</w:t>
      </w:r>
      <w:r w:rsidR="00285AA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n</w:t>
      </w:r>
      <w:r w:rsidR="00645A8B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sian </w:t>
      </w:r>
      <w:r w:rsidR="00206083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de Prévention et de Propositions</w:t>
      </w:r>
      <w:r w:rsidR="00285AA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contre les nuisances</w:t>
      </w:r>
      <w:r w:rsidR="00D8785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 »</w:t>
      </w:r>
      <w:r w:rsidR="00285AA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 </w:t>
      </w:r>
      <w:r w:rsidR="00206083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.</w:t>
      </w:r>
      <w:r w:rsidR="00285AA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N</w:t>
      </w:r>
      <w:r w:rsidR="00285AA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on pas pour hurler aux loups, mais </w:t>
      </w:r>
      <w:r w:rsidR="00285AA8" w:rsidRPr="005F6835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lastRenderedPageBreak/>
        <w:t>pour contri</w:t>
      </w:r>
      <w:r w:rsidR="00285AA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buer</w:t>
      </w:r>
      <w:r w:rsidR="0061580E">
        <w:rPr>
          <w:rFonts w:ascii="Arial" w:hAnsi="Arial" w:cs="Arial"/>
          <w:color w:val="212529"/>
          <w:sz w:val="28"/>
          <w:szCs w:val="28"/>
          <w:shd w:val="clear" w:color="auto" w:fill="FFFFFF"/>
        </w:rPr>
        <w:t>, dans une démarche participative,</w:t>
      </w:r>
      <w:r w:rsidR="00285AA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à trouver des solutions concrètes, </w:t>
      </w:r>
      <w:r w:rsidR="00217A16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respectueuses de l’environnement, </w:t>
      </w:r>
      <w:r w:rsidR="00285AA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voire innovantes</w:t>
      </w:r>
      <w:r w:rsidR="00280385">
        <w:rPr>
          <w:rFonts w:ascii="Arial" w:hAnsi="Arial" w:cs="Arial"/>
          <w:color w:val="212529"/>
          <w:sz w:val="28"/>
          <w:szCs w:val="28"/>
          <w:shd w:val="clear" w:color="auto" w:fill="FFFFFF"/>
        </w:rPr>
        <w:t>.</w:t>
      </w:r>
    </w:p>
    <w:p w14:paraId="7BE8CB39" w14:textId="16501277" w:rsidR="004D6D68" w:rsidRPr="00D87858" w:rsidRDefault="004D6D68" w:rsidP="00645A8B">
      <w:pPr>
        <w:jc w:val="both"/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Nous sommes conscients de la rareté de l’argent public mais</w:t>
      </w:r>
      <w:r w:rsidR="007E44A0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nous savons Monsieur le Président</w:t>
      </w:r>
      <w:r w:rsidR="00DF729C">
        <w:rPr>
          <w:rFonts w:ascii="Arial" w:hAnsi="Arial" w:cs="Arial"/>
          <w:color w:val="212529"/>
          <w:sz w:val="28"/>
          <w:szCs w:val="28"/>
          <w:shd w:val="clear" w:color="auto" w:fill="FFFFFF"/>
        </w:rPr>
        <w:t>,</w:t>
      </w:r>
      <w:r w:rsidR="007E44A0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que vous rejeter 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les pseudo</w:t>
      </w:r>
      <w:r w:rsidR="00C677F0">
        <w:rPr>
          <w:rFonts w:ascii="Arial" w:hAnsi="Arial" w:cs="Arial"/>
          <w:color w:val="212529"/>
          <w:sz w:val="28"/>
          <w:szCs w:val="28"/>
          <w:shd w:val="clear" w:color="auto" w:fill="FFFFFF"/>
        </w:rPr>
        <w:t>-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discours de « bon gestionnaire »</w:t>
      </w:r>
      <w:r w:rsidR="00F7443F">
        <w:rPr>
          <w:rFonts w:ascii="Arial" w:hAnsi="Arial" w:cs="Arial"/>
          <w:color w:val="212529"/>
          <w:sz w:val="28"/>
          <w:szCs w:val="28"/>
          <w:shd w:val="clear" w:color="auto" w:fill="FFFFFF"/>
        </w:rPr>
        <w:t>,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</w:t>
      </w:r>
      <w:r w:rsidR="007E44A0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qui 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ne servent souvent que de cache-sexe</w:t>
      </w:r>
      <w:r w:rsidR="00280385">
        <w:rPr>
          <w:rFonts w:ascii="Arial" w:hAnsi="Arial" w:cs="Arial"/>
          <w:color w:val="212529"/>
          <w:sz w:val="28"/>
          <w:szCs w:val="28"/>
          <w:shd w:val="clear" w:color="auto" w:fill="FFFFFF"/>
        </w:rPr>
        <w:t>,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</w:t>
      </w:r>
      <w:r w:rsidR="009E59DF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au mieux 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à l’immobilisme, </w:t>
      </w:r>
      <w:r w:rsidR="009E59DF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au pire 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au </w:t>
      </w:r>
      <w:r w:rsidRPr="006B5839">
        <w:rPr>
          <w:rFonts w:ascii="Arial" w:hAnsi="Arial" w:cs="Arial"/>
          <w:i/>
          <w:iCs/>
          <w:color w:val="212529"/>
          <w:sz w:val="28"/>
          <w:szCs w:val="28"/>
          <w:shd w:val="clear" w:color="auto" w:fill="FFFFFF"/>
        </w:rPr>
        <w:t>« je m’</w:t>
      </w:r>
      <w:proofErr w:type="spellStart"/>
      <w:r w:rsidRPr="006B5839">
        <w:rPr>
          <w:rFonts w:ascii="Arial" w:hAnsi="Arial" w:cs="Arial"/>
          <w:i/>
          <w:iCs/>
          <w:color w:val="212529"/>
          <w:sz w:val="28"/>
          <w:szCs w:val="28"/>
          <w:shd w:val="clear" w:color="auto" w:fill="FFFFFF"/>
        </w:rPr>
        <w:t>enfoutisme</w:t>
      </w:r>
      <w:proofErr w:type="spellEnd"/>
      <w:r w:rsidRPr="006B5839">
        <w:rPr>
          <w:rFonts w:ascii="Arial" w:hAnsi="Arial" w:cs="Arial"/>
          <w:i/>
          <w:iCs/>
          <w:color w:val="212529"/>
          <w:sz w:val="28"/>
          <w:szCs w:val="28"/>
          <w:shd w:val="clear" w:color="auto" w:fill="FFFFFF"/>
        </w:rPr>
        <w:t> »</w:t>
      </w:r>
      <w:r w:rsidR="009E59DF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 .</w:t>
      </w:r>
      <w:r w:rsidR="00280385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Nous devons collectivement vaincre l’impuissance qui prédomine dans la gestion de ce</w:t>
      </w:r>
      <w:r w:rsidR="006B5839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</w:t>
      </w:r>
      <w:r w:rsidR="00280385">
        <w:rPr>
          <w:rFonts w:ascii="Arial" w:hAnsi="Arial" w:cs="Arial"/>
          <w:color w:val="212529"/>
          <w:sz w:val="28"/>
          <w:szCs w:val="28"/>
          <w:shd w:val="clear" w:color="auto" w:fill="FFFFFF"/>
        </w:rPr>
        <w:t>dossier.</w:t>
      </w:r>
    </w:p>
    <w:p w14:paraId="7A9CF080" w14:textId="63E56EBC" w:rsidR="009E59DF" w:rsidRPr="00D87858" w:rsidRDefault="00206083" w:rsidP="00645A8B">
      <w:pPr>
        <w:jc w:val="both"/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C’est pourquoi</w:t>
      </w:r>
      <w:r w:rsidR="004D6D6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Monsieur le </w:t>
      </w:r>
      <w:r w:rsidR="001406B0">
        <w:rPr>
          <w:rFonts w:ascii="Arial" w:hAnsi="Arial" w:cs="Arial"/>
          <w:color w:val="212529"/>
          <w:sz w:val="28"/>
          <w:szCs w:val="28"/>
          <w:shd w:val="clear" w:color="auto" w:fill="FFFFFF"/>
        </w:rPr>
        <w:t>P</w:t>
      </w:r>
      <w:r w:rsidR="004D6D6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résident, 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nous</w:t>
      </w:r>
      <w:r w:rsidR="004D6D6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vous ser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ions </w:t>
      </w:r>
      <w:r w:rsidR="004D6D6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reconnaissant de nous indiquer les propositions que vous envisagerez </w:t>
      </w:r>
      <w:r w:rsidR="00FC5BC6">
        <w:rPr>
          <w:rFonts w:ascii="Arial" w:hAnsi="Arial" w:cs="Arial"/>
          <w:color w:val="212529"/>
          <w:sz w:val="28"/>
          <w:szCs w:val="28"/>
          <w:shd w:val="clear" w:color="auto" w:fill="FFFFFF"/>
        </w:rPr>
        <w:t>lors de</w:t>
      </w:r>
      <w:r w:rsidR="004D6D6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</w:t>
      </w:r>
      <w:r w:rsidR="00D8785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l’élaboration du</w:t>
      </w:r>
      <w:r w:rsidR="004D6D6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plan 4, 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pour réduire l</w:t>
      </w:r>
      <w:r w:rsidR="00E10A13">
        <w:rPr>
          <w:rFonts w:ascii="Arial" w:hAnsi="Arial" w:cs="Arial"/>
          <w:color w:val="212529"/>
          <w:sz w:val="28"/>
          <w:szCs w:val="28"/>
          <w:shd w:val="clear" w:color="auto" w:fill="FFFFFF"/>
        </w:rPr>
        <w:t>a pollution sonore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et</w:t>
      </w:r>
      <w:r w:rsidR="00E10A13">
        <w:rPr>
          <w:rFonts w:ascii="Arial" w:hAnsi="Arial" w:cs="Arial"/>
          <w:color w:val="212529"/>
          <w:sz w:val="28"/>
          <w:szCs w:val="28"/>
          <w:shd w:val="clear" w:color="auto" w:fill="FFFFFF"/>
        </w:rPr>
        <w:t>,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</w:t>
      </w:r>
      <w:r w:rsidR="00E10A13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dans un autre registre, 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l’insécurité routière générées par la départementale D555 dans sa traversée de Trans-en-Provence</w:t>
      </w:r>
      <w:r w:rsidR="005F6835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(1)</w:t>
      </w:r>
      <w:r w:rsidR="00D8785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.</w:t>
      </w:r>
      <w:r w:rsidR="004D6D6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 </w:t>
      </w:r>
      <w:r w:rsidR="00D8785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L</w:t>
      </w:r>
      <w:r w:rsidR="004D6D6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e collectif est à votre disposition de vos services pour leur faire </w:t>
      </w:r>
      <w:r w:rsidR="009E59DF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part </w:t>
      </w:r>
      <w:r w:rsidR="004D6D6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de </w:t>
      </w:r>
      <w:r w:rsidR="00E10A13">
        <w:rPr>
          <w:rFonts w:ascii="Arial" w:hAnsi="Arial" w:cs="Arial"/>
          <w:color w:val="212529"/>
          <w:sz w:val="28"/>
          <w:szCs w:val="28"/>
          <w:shd w:val="clear" w:color="auto" w:fill="FFFFFF"/>
        </w:rPr>
        <w:t>se</w:t>
      </w:r>
      <w:r w:rsidR="004D6D68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s suggestions concrètes. </w:t>
      </w:r>
    </w:p>
    <w:p w14:paraId="55B547C5" w14:textId="3726D248" w:rsidR="009E59DF" w:rsidRPr="00D87858" w:rsidRDefault="009E59DF" w:rsidP="00645A8B">
      <w:pPr>
        <w:jc w:val="both"/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Je vous remercie par avance Monsieur le Président, de l’intérêt que vous porterez à cette démarche citoyenne</w:t>
      </w:r>
      <w:r w:rsidR="00FC5BC6">
        <w:rPr>
          <w:rFonts w:ascii="Arial" w:hAnsi="Arial" w:cs="Arial"/>
          <w:color w:val="212529"/>
          <w:sz w:val="28"/>
          <w:szCs w:val="28"/>
          <w:shd w:val="clear" w:color="auto" w:fill="FFFFFF"/>
        </w:rPr>
        <w:t>.</w:t>
      </w:r>
    </w:p>
    <w:p w14:paraId="5A6A0A24" w14:textId="58658AAF" w:rsidR="009E59DF" w:rsidRPr="00D87858" w:rsidRDefault="009E59DF" w:rsidP="00645A8B">
      <w:pPr>
        <w:jc w:val="both"/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Je vous prie d’accepter</w:t>
      </w:r>
      <w:r w:rsidR="00FC5BC6">
        <w:rPr>
          <w:rFonts w:ascii="Arial" w:hAnsi="Arial" w:cs="Arial"/>
          <w:color w:val="212529"/>
          <w:sz w:val="28"/>
          <w:szCs w:val="28"/>
          <w:shd w:val="clear" w:color="auto" w:fill="FFFFFF"/>
        </w:rPr>
        <w:t>, Monsieur le Président,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l’expression de ma considération .</w:t>
      </w:r>
    </w:p>
    <w:p w14:paraId="52B81B1A" w14:textId="77777777" w:rsidR="00CB2DFC" w:rsidRDefault="00CB2DFC" w:rsidP="00645A8B">
      <w:pPr>
        <w:jc w:val="both"/>
        <w:rPr>
          <w:rFonts w:ascii="Arial" w:hAnsi="Arial" w:cs="Arial"/>
          <w:b/>
          <w:bCs/>
          <w:color w:val="212529"/>
          <w:sz w:val="28"/>
          <w:szCs w:val="28"/>
          <w:shd w:val="clear" w:color="auto" w:fill="FFFFFF"/>
        </w:rPr>
      </w:pPr>
    </w:p>
    <w:p w14:paraId="72285F7D" w14:textId="77777777" w:rsidR="00CB2DFC" w:rsidRDefault="00CB2DFC" w:rsidP="00645A8B">
      <w:pPr>
        <w:jc w:val="both"/>
        <w:rPr>
          <w:rFonts w:ascii="Arial" w:hAnsi="Arial" w:cs="Arial"/>
          <w:b/>
          <w:bCs/>
          <w:color w:val="212529"/>
          <w:sz w:val="28"/>
          <w:szCs w:val="28"/>
          <w:shd w:val="clear" w:color="auto" w:fill="FFFFFF"/>
        </w:rPr>
      </w:pPr>
    </w:p>
    <w:p w14:paraId="306779B4" w14:textId="69D28F6E" w:rsidR="009E59DF" w:rsidRDefault="009E59DF" w:rsidP="009E59DF">
      <w:pPr>
        <w:jc w:val="right"/>
        <w:rPr>
          <w:rFonts w:ascii="Arial" w:hAnsi="Arial" w:cs="Arial"/>
          <w:b/>
          <w:bCs/>
          <w:color w:val="212529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bCs/>
          <w:color w:val="212529"/>
          <w:sz w:val="28"/>
          <w:szCs w:val="28"/>
          <w:shd w:val="clear" w:color="auto" w:fill="FFFFFF"/>
        </w:rPr>
        <w:t>Jean-Pierre CHRUSZEZ</w:t>
      </w:r>
    </w:p>
    <w:p w14:paraId="0D2DF16E" w14:textId="77777777" w:rsidR="009E59DF" w:rsidRDefault="009E59DF" w:rsidP="009E59DF">
      <w:pPr>
        <w:jc w:val="right"/>
        <w:rPr>
          <w:rFonts w:ascii="Arial" w:hAnsi="Arial" w:cs="Arial"/>
          <w:b/>
          <w:bCs/>
          <w:color w:val="212529"/>
          <w:sz w:val="28"/>
          <w:szCs w:val="28"/>
          <w:shd w:val="clear" w:color="auto" w:fill="FFFFFF"/>
        </w:rPr>
      </w:pPr>
    </w:p>
    <w:p w14:paraId="6AE52608" w14:textId="4299BA3C" w:rsidR="009E59DF" w:rsidRPr="00D87858" w:rsidRDefault="009E59DF" w:rsidP="00CB2DFC">
      <w:pPr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Copies :</w:t>
      </w:r>
    </w:p>
    <w:p w14:paraId="5B9A12E7" w14:textId="59A16A53" w:rsidR="009E59DF" w:rsidRPr="00D87858" w:rsidRDefault="009E59DF" w:rsidP="00CB2DFC">
      <w:pPr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Monsieur le Préfet du Var</w:t>
      </w:r>
    </w:p>
    <w:p w14:paraId="704D4631" w14:textId="77777777" w:rsidR="009E59DF" w:rsidRPr="00D87858" w:rsidRDefault="009E59DF" w:rsidP="00CB2DFC">
      <w:pPr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Monsieur le Maire de Trans-en-Provence</w:t>
      </w:r>
    </w:p>
    <w:p w14:paraId="53891C9E" w14:textId="08DF61AD" w:rsidR="009E59DF" w:rsidRPr="00D87858" w:rsidRDefault="009E59DF" w:rsidP="00CB2DFC">
      <w:pPr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Monsieur </w:t>
      </w:r>
      <w:r w:rsidR="00BF7FE0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P</w:t>
      </w:r>
      <w:r w:rsidR="00BF7FE0" w:rsidRPr="00D87858">
        <w:rPr>
          <w:rFonts w:ascii="Arial" w:hAnsi="Arial" w:cs="Arial"/>
          <w:color w:val="202124"/>
          <w:sz w:val="28"/>
          <w:szCs w:val="28"/>
          <w:shd w:val="clear" w:color="auto" w:fill="FFFFFF"/>
        </w:rPr>
        <w:t xml:space="preserve">hilippe </w:t>
      </w:r>
      <w:proofErr w:type="spellStart"/>
      <w:r w:rsidR="00BF7FE0" w:rsidRPr="00D87858">
        <w:rPr>
          <w:rFonts w:ascii="Arial" w:hAnsi="Arial" w:cs="Arial"/>
          <w:color w:val="202124"/>
          <w:sz w:val="28"/>
          <w:szCs w:val="28"/>
          <w:shd w:val="clear" w:color="auto" w:fill="FFFFFF"/>
        </w:rPr>
        <w:t>Schreck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e</w:t>
      </w:r>
      <w:proofErr w:type="spellEnd"/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</w:t>
      </w:r>
      <w:r w:rsidR="00BF7FE0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, d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éputé</w:t>
      </w:r>
      <w:r w:rsidR="00BF7FE0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de la 8eme circonscription du Var.</w:t>
      </w:r>
    </w:p>
    <w:p w14:paraId="730ABBE8" w14:textId="7CB2DBD2" w:rsidR="009E59DF" w:rsidRDefault="00CB2DFC" w:rsidP="00CB2DFC">
      <w:pPr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Mme</w:t>
      </w:r>
      <w:r w:rsidR="00BF7FE0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</w:t>
      </w:r>
      <w:r w:rsidR="00BF7FE0" w:rsidRPr="00D87858">
        <w:rPr>
          <w:rFonts w:ascii="Arial" w:hAnsi="Arial" w:cs="Arial"/>
          <w:color w:val="202122"/>
          <w:sz w:val="28"/>
          <w:szCs w:val="28"/>
          <w:shd w:val="clear" w:color="auto" w:fill="F8F9FA"/>
        </w:rPr>
        <w:t xml:space="preserve">Christine </w:t>
      </w:r>
      <w:proofErr w:type="spellStart"/>
      <w:r w:rsidR="00BF7FE0" w:rsidRPr="00D87858">
        <w:rPr>
          <w:rFonts w:ascii="Arial" w:hAnsi="Arial" w:cs="Arial"/>
          <w:color w:val="202122"/>
          <w:sz w:val="28"/>
          <w:szCs w:val="28"/>
          <w:shd w:val="clear" w:color="auto" w:fill="F8F9FA"/>
        </w:rPr>
        <w:t>Niccoletti</w:t>
      </w:r>
      <w:proofErr w:type="spellEnd"/>
      <w:r w:rsidR="00BF7FE0" w:rsidRPr="00D87858">
        <w:rPr>
          <w:rFonts w:ascii="Arial" w:hAnsi="Arial" w:cs="Arial"/>
          <w:color w:val="202122"/>
          <w:sz w:val="28"/>
          <w:szCs w:val="28"/>
          <w:shd w:val="clear" w:color="auto" w:fill="F8F9FA"/>
        </w:rPr>
        <w:t> 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et Mr </w:t>
      </w:r>
      <w:r w:rsidR="00BF7FE0" w:rsidRPr="00D87858">
        <w:rPr>
          <w:rFonts w:ascii="Arial" w:hAnsi="Arial" w:cs="Arial"/>
          <w:color w:val="202122"/>
          <w:sz w:val="28"/>
          <w:szCs w:val="28"/>
          <w:shd w:val="clear" w:color="auto" w:fill="F8F9FA"/>
        </w:rPr>
        <w:t xml:space="preserve">Grégory </w:t>
      </w:r>
      <w:proofErr w:type="spellStart"/>
      <w:r w:rsidR="00BF7FE0" w:rsidRPr="00D87858">
        <w:rPr>
          <w:rFonts w:ascii="Arial" w:hAnsi="Arial" w:cs="Arial"/>
          <w:color w:val="202122"/>
          <w:sz w:val="28"/>
          <w:szCs w:val="28"/>
          <w:shd w:val="clear" w:color="auto" w:fill="F8F9FA"/>
        </w:rPr>
        <w:t>Loew</w:t>
      </w:r>
      <w:proofErr w:type="spellEnd"/>
      <w:r w:rsidR="00BF7FE0" w:rsidRPr="00D87858">
        <w:rPr>
          <w:rFonts w:ascii="Arial" w:hAnsi="Arial" w:cs="Arial"/>
          <w:color w:val="202122"/>
          <w:sz w:val="28"/>
          <w:szCs w:val="28"/>
          <w:shd w:val="clear" w:color="auto" w:fill="F8F9FA"/>
        </w:rPr>
        <w:t xml:space="preserve"> </w:t>
      </w:r>
      <w:r w:rsidR="00BF7FE0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, </w:t>
      </w:r>
      <w:r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</w:t>
      </w:r>
      <w:r w:rsidR="009E59DF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Conseillers départementaux du canton de </w:t>
      </w:r>
      <w:r w:rsidR="00BF7FE0" w:rsidRPr="00D87858">
        <w:rPr>
          <w:rFonts w:ascii="Arial" w:hAnsi="Arial" w:cs="Arial"/>
          <w:color w:val="212529"/>
          <w:sz w:val="28"/>
          <w:szCs w:val="28"/>
          <w:shd w:val="clear" w:color="auto" w:fill="FFFFFF"/>
        </w:rPr>
        <w:t>Draguignan</w:t>
      </w:r>
    </w:p>
    <w:p w14:paraId="3C5F4E65" w14:textId="498A0ED2" w:rsidR="005F6835" w:rsidRPr="005F6835" w:rsidRDefault="005F6835" w:rsidP="00C36F63">
      <w:pPr>
        <w:pStyle w:val="Paragraphedeliste"/>
        <w:numPr>
          <w:ilvl w:val="0"/>
          <w:numId w:val="3"/>
        </w:numPr>
        <w:jc w:val="both"/>
        <w:rPr>
          <w:rFonts w:ascii="Arial" w:hAnsi="Arial" w:cs="Arial"/>
          <w:color w:val="212529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</w:t>
      </w:r>
      <w:r w:rsidRPr="005F6835">
        <w:rPr>
          <w:rFonts w:ascii="Arial" w:hAnsi="Arial" w:cs="Arial"/>
          <w:color w:val="212529"/>
          <w:sz w:val="28"/>
          <w:szCs w:val="28"/>
          <w:shd w:val="clear" w:color="auto" w:fill="FFFFFF"/>
        </w:rPr>
        <w:t>Le rond-point à l’intersection des D555 et D 1555</w:t>
      </w:r>
      <w:r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avec ses passages piétions traversant deux fois deux voies, au-delà d’une aberration en termes d’aménagement urbain, se révèle</w:t>
      </w:r>
      <w:r w:rsidR="00C36F63">
        <w:rPr>
          <w:rFonts w:ascii="Arial" w:hAnsi="Arial" w:cs="Arial"/>
          <w:color w:val="212529"/>
          <w:sz w:val="28"/>
          <w:szCs w:val="28"/>
          <w:shd w:val="clear" w:color="auto" w:fill="FFFFFF"/>
        </w:rPr>
        <w:t xml:space="preserve"> un danger permanent pour les piétons et les cyclistes</w:t>
      </w:r>
    </w:p>
    <w:p w14:paraId="79499BF9" w14:textId="1E25A25B" w:rsidR="009E59DF" w:rsidRPr="00285AA8" w:rsidRDefault="009E59DF" w:rsidP="009E59DF">
      <w:pPr>
        <w:jc w:val="right"/>
        <w:rPr>
          <w:rFonts w:ascii="Arial" w:hAnsi="Arial" w:cs="Arial"/>
          <w:b/>
          <w:bCs/>
          <w:color w:val="212529"/>
          <w:sz w:val="28"/>
          <w:szCs w:val="28"/>
          <w:shd w:val="clear" w:color="auto" w:fill="FFFFFF"/>
        </w:rPr>
      </w:pPr>
    </w:p>
    <w:sectPr w:rsidR="009E59DF" w:rsidRPr="00285AA8" w:rsidSect="00CF3B5E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8341A" w14:textId="77777777" w:rsidR="00CF3B5E" w:rsidRDefault="00CF3B5E" w:rsidP="00002614">
      <w:pPr>
        <w:spacing w:after="0" w:line="240" w:lineRule="auto"/>
      </w:pPr>
      <w:r>
        <w:separator/>
      </w:r>
    </w:p>
  </w:endnote>
  <w:endnote w:type="continuationSeparator" w:id="0">
    <w:p w14:paraId="3A750AC8" w14:textId="77777777" w:rsidR="00CF3B5E" w:rsidRDefault="00CF3B5E" w:rsidP="000026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7250FC" w14:textId="77777777" w:rsidR="00CF3B5E" w:rsidRDefault="00CF3B5E" w:rsidP="00002614">
      <w:pPr>
        <w:spacing w:after="0" w:line="240" w:lineRule="auto"/>
      </w:pPr>
      <w:r>
        <w:separator/>
      </w:r>
    </w:p>
  </w:footnote>
  <w:footnote w:type="continuationSeparator" w:id="0">
    <w:p w14:paraId="3E7B0230" w14:textId="77777777" w:rsidR="00CF3B5E" w:rsidRDefault="00CF3B5E" w:rsidP="000026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40C4E"/>
    <w:multiLevelType w:val="hybridMultilevel"/>
    <w:tmpl w:val="EBE65F40"/>
    <w:lvl w:ilvl="0" w:tplc="4EFC79C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2B24863"/>
    <w:multiLevelType w:val="multilevel"/>
    <w:tmpl w:val="9E4A27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5603DA5"/>
    <w:multiLevelType w:val="hybridMultilevel"/>
    <w:tmpl w:val="970E93C0"/>
    <w:lvl w:ilvl="0" w:tplc="B83442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09952965">
    <w:abstractNumId w:val="1"/>
  </w:num>
  <w:num w:numId="2" w16cid:durableId="129982786">
    <w:abstractNumId w:val="2"/>
  </w:num>
  <w:num w:numId="3" w16cid:durableId="6355258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6CE6"/>
    <w:rsid w:val="00002614"/>
    <w:rsid w:val="00040154"/>
    <w:rsid w:val="00096BD8"/>
    <w:rsid w:val="001406B0"/>
    <w:rsid w:val="00206083"/>
    <w:rsid w:val="00217A16"/>
    <w:rsid w:val="00226073"/>
    <w:rsid w:val="00280385"/>
    <w:rsid w:val="00280F5D"/>
    <w:rsid w:val="00285AA8"/>
    <w:rsid w:val="002C5118"/>
    <w:rsid w:val="00321A86"/>
    <w:rsid w:val="00395F25"/>
    <w:rsid w:val="00432BE9"/>
    <w:rsid w:val="004D6D68"/>
    <w:rsid w:val="00527AD1"/>
    <w:rsid w:val="00557D70"/>
    <w:rsid w:val="00584EFA"/>
    <w:rsid w:val="005F6835"/>
    <w:rsid w:val="0061580E"/>
    <w:rsid w:val="00645A8B"/>
    <w:rsid w:val="00694835"/>
    <w:rsid w:val="006B5839"/>
    <w:rsid w:val="007E44A0"/>
    <w:rsid w:val="00840418"/>
    <w:rsid w:val="00925521"/>
    <w:rsid w:val="009C6BDF"/>
    <w:rsid w:val="009E59DF"/>
    <w:rsid w:val="00AE2C33"/>
    <w:rsid w:val="00B02D5B"/>
    <w:rsid w:val="00B56CE6"/>
    <w:rsid w:val="00BB3E85"/>
    <w:rsid w:val="00BF7FE0"/>
    <w:rsid w:val="00C14044"/>
    <w:rsid w:val="00C313E5"/>
    <w:rsid w:val="00C36F63"/>
    <w:rsid w:val="00C677F0"/>
    <w:rsid w:val="00CB2DFC"/>
    <w:rsid w:val="00CF3B5E"/>
    <w:rsid w:val="00CF6110"/>
    <w:rsid w:val="00D87858"/>
    <w:rsid w:val="00DF729C"/>
    <w:rsid w:val="00E10A13"/>
    <w:rsid w:val="00E4335D"/>
    <w:rsid w:val="00E642C2"/>
    <w:rsid w:val="00E80D83"/>
    <w:rsid w:val="00EB27D9"/>
    <w:rsid w:val="00F27D97"/>
    <w:rsid w:val="00F7443F"/>
    <w:rsid w:val="00FC5BC6"/>
    <w:rsid w:val="00FD3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2D7DAC"/>
  <w15:chartTrackingRefBased/>
  <w15:docId w15:val="{5AB336C4-D8FB-4737-84C6-A81C0FA086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5AA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F6835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0026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02614"/>
  </w:style>
  <w:style w:type="paragraph" w:styleId="Pieddepage">
    <w:name w:val="footer"/>
    <w:basedOn w:val="Normal"/>
    <w:link w:val="PieddepageCar"/>
    <w:uiPriority w:val="99"/>
    <w:unhideWhenUsed/>
    <w:rsid w:val="000026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026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380</TotalTime>
  <Pages>3</Pages>
  <Words>810</Words>
  <Characters>4455</Characters>
  <Application>Microsoft Office Word</Application>
  <DocSecurity>0</DocSecurity>
  <Lines>37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jean-pierre chruszez</dc:creator>
  <cp:keywords/>
  <dc:description/>
  <cp:lastModifiedBy>Quentin Chruszez</cp:lastModifiedBy>
  <cp:revision>27</cp:revision>
  <cp:lastPrinted>2023-06-07T17:02:00Z</cp:lastPrinted>
  <dcterms:created xsi:type="dcterms:W3CDTF">2023-06-07T07:33:00Z</dcterms:created>
  <dcterms:modified xsi:type="dcterms:W3CDTF">2024-01-31T17:53:00Z</dcterms:modified>
</cp:coreProperties>
</file>